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0429" w14:textId="77777777" w:rsidR="0024648A" w:rsidRDefault="0024648A" w:rsidP="00C35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543E90" w14:textId="77777777" w:rsidR="001C2A1D" w:rsidRPr="005A1C53" w:rsidRDefault="001C2A1D" w:rsidP="001C2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>ПОЛОЖЕНИЕ</w:t>
      </w:r>
    </w:p>
    <w:p w14:paraId="1EF0F14E" w14:textId="7F5EFF97" w:rsidR="001C2A1D" w:rsidRDefault="001C2A1D" w:rsidP="001C2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>о проведении сетевой акции "</w:t>
      </w:r>
      <w:r>
        <w:rPr>
          <w:rFonts w:ascii="Times New Roman" w:hAnsi="Times New Roman" w:cs="Times New Roman"/>
          <w:sz w:val="28"/>
          <w:szCs w:val="28"/>
        </w:rPr>
        <w:t xml:space="preserve">Книжный </w:t>
      </w:r>
      <w:r w:rsidR="00A06E71">
        <w:rPr>
          <w:rFonts w:ascii="Times New Roman" w:hAnsi="Times New Roman" w:cs="Times New Roman"/>
          <w:sz w:val="28"/>
          <w:szCs w:val="28"/>
        </w:rPr>
        <w:t>трамвай</w:t>
      </w:r>
      <w:r w:rsidRPr="005A1C53">
        <w:rPr>
          <w:rFonts w:ascii="Times New Roman" w:hAnsi="Times New Roman" w:cs="Times New Roman"/>
          <w:sz w:val="28"/>
          <w:szCs w:val="28"/>
        </w:rPr>
        <w:t>"</w:t>
      </w:r>
    </w:p>
    <w:p w14:paraId="1C6612C2" w14:textId="77777777" w:rsidR="001C2A1D" w:rsidRPr="00305F9B" w:rsidRDefault="001C2A1D" w:rsidP="001C2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A52A7" w14:textId="77777777" w:rsidR="001C2A1D" w:rsidRPr="00E63982" w:rsidRDefault="001C2A1D" w:rsidP="001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82">
        <w:rPr>
          <w:rFonts w:ascii="Times New Roman" w:hAnsi="Times New Roman" w:cs="Times New Roman"/>
          <w:b/>
          <w:bCs/>
          <w:sz w:val="28"/>
          <w:szCs w:val="28"/>
        </w:rPr>
        <w:t>I. Основные положения</w:t>
      </w:r>
    </w:p>
    <w:p w14:paraId="427190A8" w14:textId="5EE55FDF" w:rsidR="001C2A1D" w:rsidRPr="001C2A1D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>1.1. Сетевая акция "</w:t>
      </w:r>
      <w:r>
        <w:rPr>
          <w:rFonts w:ascii="Times New Roman" w:hAnsi="Times New Roman" w:cs="Times New Roman"/>
          <w:sz w:val="28"/>
          <w:szCs w:val="28"/>
        </w:rPr>
        <w:t xml:space="preserve">Книжный </w:t>
      </w:r>
      <w:r w:rsidR="00A06E71">
        <w:rPr>
          <w:rFonts w:ascii="Times New Roman" w:hAnsi="Times New Roman" w:cs="Times New Roman"/>
          <w:sz w:val="28"/>
          <w:szCs w:val="28"/>
        </w:rPr>
        <w:t>трамвай</w:t>
      </w:r>
      <w:r w:rsidRPr="005A1C53">
        <w:rPr>
          <w:rFonts w:ascii="Times New Roman" w:hAnsi="Times New Roman" w:cs="Times New Roman"/>
          <w:sz w:val="28"/>
          <w:szCs w:val="28"/>
        </w:rPr>
        <w:t xml:space="preserve">" (далее - Акция) приурочена к </w:t>
      </w:r>
      <w:r w:rsidRPr="001C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Общероссийскому Дню библиотек</w:t>
      </w:r>
      <w:r w:rsidR="0055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9C75B85" w14:textId="209BE779" w:rsidR="001C2A1D" w:rsidRPr="005A1C53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 xml:space="preserve">1.2. Организатор сетевой Акции </w:t>
      </w:r>
      <w:r>
        <w:rPr>
          <w:rFonts w:ascii="Times New Roman" w:hAnsi="Times New Roman" w:cs="Times New Roman"/>
          <w:sz w:val="28"/>
          <w:szCs w:val="28"/>
        </w:rPr>
        <w:t xml:space="preserve">Центральная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Воейкова Муниципальное казенное учреждение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библиотека муниципального образования «Новоспасский район» Ульяновской области</w:t>
      </w:r>
      <w:r w:rsidR="005540FE">
        <w:rPr>
          <w:rFonts w:ascii="Times New Roman" w:hAnsi="Times New Roman" w:cs="Times New Roman"/>
          <w:sz w:val="28"/>
          <w:szCs w:val="28"/>
        </w:rPr>
        <w:t>;</w:t>
      </w:r>
    </w:p>
    <w:p w14:paraId="100EB2AB" w14:textId="2B9A7AEF" w:rsidR="001C2A1D" w:rsidRPr="005A1C53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>1.3. Настоящее Положение определяет  цели, задачи, порядок проведения Акции.</w:t>
      </w:r>
    </w:p>
    <w:p w14:paraId="1EE90A30" w14:textId="77777777" w:rsidR="001C2A1D" w:rsidRPr="005A1C53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89286" w14:textId="77777777" w:rsidR="001C2A1D" w:rsidRPr="00E63982" w:rsidRDefault="001C2A1D" w:rsidP="001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82">
        <w:rPr>
          <w:rFonts w:ascii="Times New Roman" w:hAnsi="Times New Roman" w:cs="Times New Roman"/>
          <w:b/>
          <w:bCs/>
          <w:sz w:val="28"/>
          <w:szCs w:val="28"/>
        </w:rPr>
        <w:t>II. Цели и задачи Акции</w:t>
      </w:r>
    </w:p>
    <w:p w14:paraId="2E5A1CA3" w14:textId="2D0E683C" w:rsidR="001C2A1D" w:rsidRPr="00A06E71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53">
        <w:rPr>
          <w:rFonts w:ascii="Times New Roman" w:hAnsi="Times New Roman" w:cs="Times New Roman"/>
          <w:sz w:val="28"/>
          <w:szCs w:val="28"/>
        </w:rPr>
        <w:t>2.</w:t>
      </w:r>
      <w:r w:rsidRPr="00A06E71">
        <w:rPr>
          <w:rFonts w:ascii="Times New Roman" w:hAnsi="Times New Roman" w:cs="Times New Roman"/>
          <w:sz w:val="28"/>
          <w:szCs w:val="28"/>
        </w:rPr>
        <w:t>1. Цель: привлечь внимание к книге и чтению</w:t>
      </w:r>
      <w:r w:rsidR="00A06E71" w:rsidRPr="00A06E71">
        <w:rPr>
          <w:rFonts w:ascii="Times New Roman" w:hAnsi="Times New Roman" w:cs="Times New Roman"/>
          <w:sz w:val="28"/>
          <w:szCs w:val="28"/>
        </w:rPr>
        <w:t>,</w:t>
      </w:r>
      <w:r w:rsidR="00A06E71" w:rsidRPr="00A0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библиотечной деятельности</w:t>
      </w:r>
      <w:r w:rsidR="00662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B69D3" w14:textId="127726FD" w:rsidR="001C2A1D" w:rsidRPr="00A06E71" w:rsidRDefault="001C2A1D" w:rsidP="00A0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44BEABB8" w14:textId="4C291B26" w:rsidR="00A06E71" w:rsidRPr="00A06E71" w:rsidRDefault="001C2A1D" w:rsidP="00A0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 Популяризация библиотеки, чтения и книг</w:t>
      </w:r>
      <w:r w:rsidR="00A06E71">
        <w:rPr>
          <w:rFonts w:ascii="Times New Roman" w:hAnsi="Times New Roman" w:cs="Times New Roman"/>
          <w:sz w:val="28"/>
          <w:szCs w:val="28"/>
        </w:rPr>
        <w:t>;</w:t>
      </w:r>
    </w:p>
    <w:p w14:paraId="1EF4BC86" w14:textId="4A58FB30" w:rsidR="00A06E71" w:rsidRPr="00A06E71" w:rsidRDefault="00A06E71" w:rsidP="00A0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71">
        <w:rPr>
          <w:rFonts w:ascii="Times New Roman" w:hAnsi="Times New Roman" w:cs="Times New Roman"/>
          <w:sz w:val="28"/>
          <w:szCs w:val="28"/>
        </w:rPr>
        <w:t>-</w:t>
      </w:r>
      <w:r w:rsidRPr="00A0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к книжной культуре всех категорий населения.</w:t>
      </w:r>
    </w:p>
    <w:p w14:paraId="37C3A66A" w14:textId="77777777" w:rsidR="001C2A1D" w:rsidRDefault="001C2A1D" w:rsidP="00A06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98468" w14:textId="77777777" w:rsidR="001C2A1D" w:rsidRPr="00FE73F6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96AA9" w14:textId="011C9AE9" w:rsidR="001C2A1D" w:rsidRPr="00E63982" w:rsidRDefault="00A06E71" w:rsidP="001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8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C2A1D" w:rsidRPr="00E63982">
        <w:rPr>
          <w:rFonts w:ascii="Times New Roman" w:hAnsi="Times New Roman" w:cs="Times New Roman"/>
          <w:b/>
          <w:bCs/>
          <w:sz w:val="28"/>
          <w:szCs w:val="28"/>
        </w:rPr>
        <w:t>. Участники Акции</w:t>
      </w:r>
    </w:p>
    <w:p w14:paraId="3F9E9772" w14:textId="50223A80" w:rsidR="0066225D" w:rsidRDefault="00A06E71" w:rsidP="0066225D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6E71">
        <w:rPr>
          <w:rFonts w:ascii="Times New Roman" w:hAnsi="Times New Roman"/>
          <w:sz w:val="28"/>
          <w:szCs w:val="28"/>
        </w:rPr>
        <w:t>3</w:t>
      </w:r>
      <w:r w:rsidR="001C2A1D" w:rsidRPr="005A1C53">
        <w:rPr>
          <w:rFonts w:ascii="Times New Roman" w:hAnsi="Times New Roman"/>
          <w:sz w:val="28"/>
          <w:szCs w:val="28"/>
        </w:rPr>
        <w:t xml:space="preserve">.1. Участниками Акции могут стать все </w:t>
      </w:r>
      <w:r w:rsidR="0066225D" w:rsidRPr="00D752F7">
        <w:rPr>
          <w:rFonts w:ascii="Times New Roman" w:hAnsi="Times New Roman"/>
          <w:sz w:val="28"/>
          <w:szCs w:val="28"/>
        </w:rPr>
        <w:t xml:space="preserve"> </w:t>
      </w:r>
      <w:r w:rsidR="0066225D">
        <w:rPr>
          <w:rFonts w:ascii="Times New Roman" w:eastAsia="Calibri" w:hAnsi="Times New Roman"/>
          <w:bCs/>
          <w:sz w:val="28"/>
          <w:szCs w:val="28"/>
          <w:lang w:bidi="ru-RU"/>
        </w:rPr>
        <w:t>любители литературы и чтения</w:t>
      </w:r>
      <w:r w:rsidR="0066225D" w:rsidRPr="00D752F7">
        <w:rPr>
          <w:rFonts w:ascii="Times New Roman" w:hAnsi="Times New Roman"/>
          <w:sz w:val="28"/>
          <w:szCs w:val="28"/>
        </w:rPr>
        <w:t>, независимо от возрастной категории.</w:t>
      </w:r>
    </w:p>
    <w:p w14:paraId="491DD047" w14:textId="6EA87610" w:rsidR="001C2A1D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C0970" w14:textId="77777777" w:rsidR="001C2A1D" w:rsidRPr="00E63982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2D8C5" w14:textId="4B5B2BFA" w:rsidR="001C2A1D" w:rsidRPr="00E63982" w:rsidRDefault="00A06E71" w:rsidP="001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8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C2A1D" w:rsidRPr="00E63982">
        <w:rPr>
          <w:rFonts w:ascii="Times New Roman" w:hAnsi="Times New Roman" w:cs="Times New Roman"/>
          <w:b/>
          <w:bCs/>
          <w:sz w:val="28"/>
          <w:szCs w:val="28"/>
        </w:rPr>
        <w:t>. Сроки проведения Акции</w:t>
      </w:r>
    </w:p>
    <w:p w14:paraId="6192B131" w14:textId="5DD374CE" w:rsidR="001C2A1D" w:rsidRPr="005F6E58" w:rsidRDefault="00A06E71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</w:t>
      </w:r>
      <w:r w:rsidR="001C2A1D" w:rsidRPr="005F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06E7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C2A1D" w:rsidRPr="005F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1C2A1D" w:rsidRPr="005F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="001C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1C2A1D" w:rsidRPr="005F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1C2A1D" w:rsidRPr="005F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53A48469" w14:textId="77777777" w:rsidR="001C2A1D" w:rsidRPr="00E63982" w:rsidRDefault="001C2A1D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978814A" w14:textId="4E80A24C" w:rsidR="001C2A1D" w:rsidRPr="00E63982" w:rsidRDefault="00A06E71" w:rsidP="001C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98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C2A1D" w:rsidRPr="00E63982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проведения Акции</w:t>
      </w:r>
    </w:p>
    <w:p w14:paraId="4F04E938" w14:textId="190CF6D5" w:rsidR="001C2A1D" w:rsidRPr="00E662EF" w:rsidRDefault="007C2906" w:rsidP="00E662E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6E71" w:rsidRPr="00A06E71">
        <w:rPr>
          <w:rFonts w:ascii="Times New Roman" w:hAnsi="Times New Roman" w:cs="Times New Roman"/>
          <w:sz w:val="28"/>
          <w:szCs w:val="28"/>
        </w:rPr>
        <w:t>5</w:t>
      </w:r>
      <w:r w:rsidR="001C2A1D">
        <w:rPr>
          <w:rFonts w:ascii="Times New Roman" w:hAnsi="Times New Roman" w:cs="Times New Roman"/>
          <w:sz w:val="28"/>
          <w:szCs w:val="28"/>
        </w:rPr>
        <w:t xml:space="preserve">.1 </w:t>
      </w:r>
      <w:r w:rsidRPr="007C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подписчиком группы </w:t>
      </w:r>
      <w:r w:rsidR="007D6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онтакте» </w:t>
      </w:r>
      <w:r w:rsid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Новоспасская Центральная библиотека им. А.Д. Воейкова </w:t>
      </w:r>
      <w:hyperlink r:id="rId5" w:history="1">
        <w:r w:rsidR="00E662EF" w:rsidRPr="00D932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https://vk.com/id594241413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2961EF6" w14:textId="442E9FD4" w:rsidR="00E662EF" w:rsidRDefault="007C2906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A1D">
        <w:rPr>
          <w:rFonts w:ascii="Times New Roman" w:hAnsi="Times New Roman" w:cs="Times New Roman"/>
          <w:sz w:val="28"/>
          <w:szCs w:val="28"/>
        </w:rPr>
        <w:t xml:space="preserve">.2 </w:t>
      </w:r>
      <w:r w:rsidR="00E662EF">
        <w:rPr>
          <w:rFonts w:ascii="Times New Roman" w:hAnsi="Times New Roman" w:cs="Times New Roman"/>
          <w:sz w:val="28"/>
          <w:szCs w:val="28"/>
        </w:rPr>
        <w:t>У</w:t>
      </w:r>
      <w:r w:rsidR="00E662EF" w:rsidRPr="00FE73F6">
        <w:rPr>
          <w:rFonts w:ascii="Times New Roman" w:hAnsi="Times New Roman" w:cs="Times New Roman"/>
          <w:sz w:val="28"/>
          <w:szCs w:val="28"/>
        </w:rPr>
        <w:t xml:space="preserve">частник информирует Организатора об участии в Акции, присылая Заявку (Приложение №1) на электронный адрес: </w:t>
      </w:r>
      <w:r w:rsidR="00E662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62EF" w:rsidRPr="00A06E71">
        <w:rPr>
          <w:rFonts w:ascii="Times New Roman" w:hAnsi="Times New Roman" w:cs="Times New Roman"/>
          <w:sz w:val="28"/>
          <w:szCs w:val="28"/>
        </w:rPr>
        <w:t>7313</w:t>
      </w:r>
      <w:r w:rsidR="00E662EF" w:rsidRPr="00FE73F6">
        <w:rPr>
          <w:rFonts w:ascii="Times New Roman" w:hAnsi="Times New Roman" w:cs="Times New Roman"/>
          <w:sz w:val="28"/>
          <w:szCs w:val="28"/>
        </w:rPr>
        <w:t>@</w:t>
      </w:r>
      <w:r w:rsidR="00E662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62EF" w:rsidRPr="00FE73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62EF" w:rsidRPr="00305F9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662EF" w:rsidRPr="00FE73F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E662EF" w:rsidRPr="00A06E71">
        <w:rPr>
          <w:rFonts w:ascii="Times New Roman" w:hAnsi="Times New Roman" w:cs="Times New Roman"/>
          <w:sz w:val="28"/>
          <w:szCs w:val="28"/>
        </w:rPr>
        <w:t xml:space="preserve"> </w:t>
      </w:r>
      <w:r w:rsidR="00E662EF">
        <w:rPr>
          <w:rFonts w:ascii="Times New Roman" w:hAnsi="Times New Roman" w:cs="Times New Roman"/>
          <w:sz w:val="28"/>
          <w:szCs w:val="28"/>
        </w:rPr>
        <w:t>«Книжный трамвай»</w:t>
      </w:r>
      <w:r w:rsidR="00E662EF" w:rsidRPr="00FE73F6">
        <w:rPr>
          <w:rFonts w:ascii="Times New Roman" w:hAnsi="Times New Roman" w:cs="Times New Roman"/>
          <w:sz w:val="28"/>
          <w:szCs w:val="28"/>
        </w:rPr>
        <w:t>;</w:t>
      </w:r>
    </w:p>
    <w:p w14:paraId="0A73F46B" w14:textId="6ABEA605" w:rsidR="001C2A1D" w:rsidRPr="00FE73F6" w:rsidRDefault="00E662EF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06">
        <w:rPr>
          <w:rFonts w:ascii="Times New Roman" w:hAnsi="Times New Roman" w:cs="Times New Roman"/>
          <w:sz w:val="28"/>
          <w:szCs w:val="28"/>
        </w:rPr>
        <w:t xml:space="preserve">5.3 </w:t>
      </w:r>
      <w:r w:rsidR="001C2A1D">
        <w:rPr>
          <w:rFonts w:ascii="Times New Roman" w:hAnsi="Times New Roman" w:cs="Times New Roman"/>
          <w:sz w:val="28"/>
          <w:szCs w:val="28"/>
        </w:rPr>
        <w:t>У</w:t>
      </w:r>
      <w:r w:rsidR="001C2A1D" w:rsidRPr="00FE73F6">
        <w:rPr>
          <w:rFonts w:ascii="Times New Roman" w:hAnsi="Times New Roman" w:cs="Times New Roman"/>
          <w:sz w:val="28"/>
          <w:szCs w:val="28"/>
        </w:rPr>
        <w:t>частник самостоятельно определяет</w:t>
      </w:r>
      <w:r>
        <w:rPr>
          <w:rFonts w:ascii="Times New Roman" w:hAnsi="Times New Roman" w:cs="Times New Roman"/>
          <w:sz w:val="28"/>
          <w:szCs w:val="28"/>
        </w:rPr>
        <w:t xml:space="preserve"> тематику </w:t>
      </w:r>
      <w:r w:rsidR="001C2A1D" w:rsidRPr="00FE7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книги, о которой он хочет написать эссе</w:t>
      </w:r>
      <w:r w:rsidR="005540FE">
        <w:rPr>
          <w:rFonts w:ascii="Times New Roman" w:hAnsi="Times New Roman" w:cs="Times New Roman"/>
          <w:sz w:val="28"/>
          <w:szCs w:val="28"/>
        </w:rPr>
        <w:t>;</w:t>
      </w:r>
    </w:p>
    <w:p w14:paraId="2C252210" w14:textId="77777777" w:rsidR="005540FE" w:rsidRDefault="00E662EF" w:rsidP="005540F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1C2A1D" w:rsidRPr="007C2906">
        <w:rPr>
          <w:rFonts w:ascii="Times New Roman" w:hAnsi="Times New Roman" w:cs="Times New Roman"/>
          <w:sz w:val="28"/>
          <w:szCs w:val="28"/>
        </w:rPr>
        <w:t>Участники Акции самостоятельно размещают</w:t>
      </w:r>
      <w:r w:rsidR="007C2906">
        <w:t xml:space="preserve"> в </w:t>
      </w:r>
      <w:r w:rsidR="007C2906" w:rsidRPr="007C2906">
        <w:rPr>
          <w:rFonts w:ascii="Times New Roman" w:hAnsi="Times New Roman" w:cs="Times New Roman"/>
          <w:sz w:val="28"/>
          <w:szCs w:val="28"/>
        </w:rPr>
        <w:t xml:space="preserve">сети </w:t>
      </w:r>
      <w:r w:rsidR="001C2A1D" w:rsidRPr="007C2906">
        <w:rPr>
          <w:rFonts w:ascii="Times New Roman" w:hAnsi="Times New Roman" w:cs="Times New Roman"/>
          <w:sz w:val="28"/>
          <w:szCs w:val="28"/>
        </w:rPr>
        <w:t xml:space="preserve"> </w:t>
      </w:r>
      <w:r w:rsidR="007C2906" w:rsidRPr="007C2906">
        <w:rPr>
          <w:rFonts w:ascii="Times New Roman" w:hAnsi="Times New Roman" w:cs="Times New Roman"/>
          <w:sz w:val="28"/>
          <w:szCs w:val="28"/>
        </w:rPr>
        <w:t>«</w:t>
      </w:r>
      <w:r w:rsidR="007C2906" w:rsidRPr="007C2906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ВКонтакте»</w:t>
      </w:r>
    </w:p>
    <w:p w14:paraId="1D747601" w14:textId="79F235B6" w:rsidR="001C2A1D" w:rsidRPr="005540FE" w:rsidRDefault="007C2906" w:rsidP="005540FE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2906">
        <w:rPr>
          <w:rFonts w:ascii="Times New Roman" w:hAnsi="Times New Roman" w:cs="Times New Roman"/>
          <w:sz w:val="28"/>
          <w:szCs w:val="28"/>
          <w:shd w:val="clear" w:color="auto" w:fill="FFFFFF"/>
        </w:rPr>
        <w:t>обложку книги, название, автора и  короткое эссе о выбранной книге, заголовок эссе должен начинаться со слов «Са</w:t>
      </w:r>
      <w:r w:rsidR="007D6A5C">
        <w:rPr>
          <w:rFonts w:ascii="Times New Roman" w:hAnsi="Times New Roman" w:cs="Times New Roman"/>
          <w:sz w:val="28"/>
          <w:szCs w:val="28"/>
          <w:shd w:val="clear" w:color="auto" w:fill="FFFFFF"/>
        </w:rPr>
        <w:t>мая…» (например, «Самая забытая», «Самая большая</w:t>
      </w:r>
      <w:r w:rsidRPr="007C2906">
        <w:rPr>
          <w:rFonts w:ascii="Times New Roman" w:hAnsi="Times New Roman" w:cs="Times New Roman"/>
          <w:sz w:val="28"/>
          <w:szCs w:val="28"/>
          <w:shd w:val="clear" w:color="auto" w:fill="FFFFFF"/>
        </w:rPr>
        <w:t>» и т.п. и  в эссе написать, почему именно так вы отзываетесь об этой книге)</w:t>
      </w:r>
      <w:r w:rsidR="00E662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540FE" w:rsidRPr="005540F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</w:p>
    <w:p w14:paraId="1F1BA989" w14:textId="0E516CE7" w:rsidR="00E662EF" w:rsidRPr="00E662EF" w:rsidRDefault="007C2906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C2A1D">
        <w:rPr>
          <w:rFonts w:ascii="Times New Roman" w:hAnsi="Times New Roman" w:cs="Times New Roman"/>
          <w:sz w:val="28"/>
          <w:szCs w:val="28"/>
        </w:rPr>
        <w:t>.</w:t>
      </w:r>
      <w:r w:rsidR="00E662EF">
        <w:rPr>
          <w:rFonts w:ascii="Times New Roman" w:hAnsi="Times New Roman" w:cs="Times New Roman"/>
          <w:sz w:val="28"/>
          <w:szCs w:val="28"/>
        </w:rPr>
        <w:t>5</w:t>
      </w:r>
      <w:r w:rsidR="005540FE">
        <w:rPr>
          <w:rFonts w:ascii="Times New Roman" w:hAnsi="Times New Roman" w:cs="Times New Roman"/>
          <w:sz w:val="28"/>
          <w:szCs w:val="28"/>
        </w:rPr>
        <w:t xml:space="preserve"> </w:t>
      </w:r>
      <w:r w:rsidR="00E662EF" w:rsidRP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Публикацию долж</w:t>
      </w:r>
      <w:r w:rsidR="00662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="00E662EF" w:rsidRP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сопровождать </w:t>
      </w:r>
      <w:proofErr w:type="spellStart"/>
      <w:r w:rsidR="00E662EF" w:rsidRP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</w:t>
      </w:r>
      <w:proofErr w:type="spellEnd"/>
      <w:r w:rsidR="00E662EF" w:rsidRP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#Книжный_трамвай#Общероссийский_день_библиотек2020#новоспасскаябиблиотека</w:t>
      </w:r>
      <w:r w:rsidR="0055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A3997C6" w14:textId="2FB82CAE" w:rsidR="00E662EF" w:rsidRDefault="00E662EF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 </w:t>
      </w:r>
      <w:r w:rsidRPr="00E66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публикации материалов об акции участник обязуется упоминать, что ее официальным организатором является Центральная библиотека им. А.Д. Воейкова МКУК «МРБ» МО «Новоспасский район» Ульяновской области</w:t>
      </w:r>
      <w:r w:rsidR="0055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E6E3E9E" w14:textId="046AA42E" w:rsidR="005540FE" w:rsidRPr="00E662EF" w:rsidRDefault="005540FE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5.7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Факт участия в акции подра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зумевает ознакомление и полное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согласие участников с вышеизложенными условиями, а также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согласие с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использован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ием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Организатором их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персональных данных и созданных ими конкурсных материалов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 рекламных и/или инфор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мационных целях, 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связанных с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</w:t>
      </w:r>
      <w:r w:rsidRPr="00C3039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кцией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14:paraId="233A2FF1" w14:textId="3A6D0583" w:rsidR="001C2A1D" w:rsidRDefault="00E662EF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540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1D" w:rsidRPr="000F744F">
        <w:rPr>
          <w:rFonts w:ascii="Times New Roman" w:hAnsi="Times New Roman" w:cs="Times New Roman"/>
          <w:sz w:val="28"/>
          <w:szCs w:val="28"/>
        </w:rPr>
        <w:t>Все участники получ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1C2A1D" w:rsidRPr="000F744F">
        <w:rPr>
          <w:rFonts w:ascii="Times New Roman" w:hAnsi="Times New Roman" w:cs="Times New Roman"/>
          <w:sz w:val="28"/>
          <w:szCs w:val="28"/>
        </w:rPr>
        <w:t xml:space="preserve"> сертификаты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5540FE">
        <w:rPr>
          <w:rFonts w:ascii="Times New Roman" w:hAnsi="Times New Roman" w:cs="Times New Roman"/>
          <w:sz w:val="28"/>
          <w:szCs w:val="28"/>
        </w:rPr>
        <w:t>, указанную в заявке.</w:t>
      </w:r>
    </w:p>
    <w:p w14:paraId="5C037C61" w14:textId="77777777" w:rsidR="007D6A5C" w:rsidRDefault="007D6A5C" w:rsidP="00E63982">
      <w:pPr>
        <w:pStyle w:val="a8"/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2A293" w14:textId="0CC7796C" w:rsidR="00E63982" w:rsidRDefault="00E63982" w:rsidP="00E63982">
      <w:pPr>
        <w:pStyle w:val="a8"/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E6398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D6A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3982">
        <w:rPr>
          <w:rFonts w:ascii="Times New Roman" w:eastAsia="Calibri" w:hAnsi="Times New Roman" w:cs="Times New Roman"/>
          <w:b/>
          <w:sz w:val="28"/>
          <w:szCs w:val="28"/>
        </w:rPr>
        <w:t>Контакты организаторов</w:t>
      </w:r>
    </w:p>
    <w:p w14:paraId="6BBF95A9" w14:textId="33FDC4FC" w:rsidR="00E63982" w:rsidRPr="00E63982" w:rsidRDefault="00E63982" w:rsidP="00E63982">
      <w:pPr>
        <w:tabs>
          <w:tab w:val="left" w:pos="540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982">
        <w:rPr>
          <w:rFonts w:ascii="Times New Roman" w:hAnsi="Times New Roman" w:cs="Times New Roman"/>
          <w:sz w:val="28"/>
          <w:szCs w:val="28"/>
        </w:rPr>
        <w:t>Центральная библиотека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82">
        <w:rPr>
          <w:rFonts w:ascii="Times New Roman" w:hAnsi="Times New Roman" w:cs="Times New Roman"/>
          <w:sz w:val="28"/>
          <w:szCs w:val="28"/>
        </w:rPr>
        <w:t xml:space="preserve">А.Д. Воейкова Муниципальное казенное учреждение культуры </w:t>
      </w:r>
      <w:proofErr w:type="spellStart"/>
      <w:r w:rsidRPr="00E63982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63982">
        <w:rPr>
          <w:rFonts w:ascii="Times New Roman" w:hAnsi="Times New Roman" w:cs="Times New Roman"/>
          <w:sz w:val="28"/>
          <w:szCs w:val="28"/>
        </w:rPr>
        <w:t xml:space="preserve"> районная библиотека муниципального образования «Новоспасский район» Ульяновской области;</w:t>
      </w:r>
    </w:p>
    <w:p w14:paraId="54177144" w14:textId="731D1058" w:rsidR="00E63982" w:rsidRPr="00E63982" w:rsidRDefault="00E63982" w:rsidP="00E63982">
      <w:p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3982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Ульяновская область</w:t>
      </w:r>
      <w:r w:rsidRPr="00E639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р.п.Новоспасское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E639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98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Мира</w:t>
      </w:r>
      <w:proofErr w:type="spellEnd"/>
      <w:proofErr w:type="gramEnd"/>
      <w:r w:rsidRPr="00E63982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25 А</w:t>
      </w:r>
    </w:p>
    <w:p w14:paraId="30DEAC15" w14:textId="7E4D0243" w:rsidR="00E63982" w:rsidRDefault="00E63982" w:rsidP="00E63982">
      <w:p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63982">
        <w:rPr>
          <w:rFonts w:ascii="Times New Roman" w:hAnsi="Times New Roman"/>
          <w:sz w:val="28"/>
          <w:szCs w:val="28"/>
          <w:lang w:val="en-US"/>
        </w:rPr>
        <w:t>e</w:t>
      </w:r>
      <w:r w:rsidRPr="00413895">
        <w:rPr>
          <w:rFonts w:ascii="Times New Roman" w:hAnsi="Times New Roman"/>
          <w:sz w:val="28"/>
          <w:szCs w:val="28"/>
        </w:rPr>
        <w:t>-</w:t>
      </w:r>
      <w:r w:rsidRPr="00E63982">
        <w:rPr>
          <w:rFonts w:ascii="Times New Roman" w:hAnsi="Times New Roman"/>
          <w:sz w:val="28"/>
          <w:szCs w:val="28"/>
          <w:lang w:val="en-US"/>
        </w:rPr>
        <w:t>mail</w:t>
      </w:r>
      <w:r w:rsidRPr="00413895">
        <w:rPr>
          <w:rFonts w:ascii="Times New Roman" w:hAnsi="Times New Roman"/>
          <w:sz w:val="28"/>
          <w:szCs w:val="28"/>
        </w:rPr>
        <w:t>:</w:t>
      </w:r>
      <w:r w:rsidRPr="00413895">
        <w:t xml:space="preserve"> </w:t>
      </w:r>
      <w:hyperlink r:id="rId6" w:history="1">
        <w:r w:rsidRPr="00E63982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Pr="00413895">
          <w:rPr>
            <w:rStyle w:val="a3"/>
            <w:rFonts w:ascii="Times New Roman" w:hAnsi="Times New Roman"/>
            <w:sz w:val="28"/>
            <w:szCs w:val="28"/>
          </w:rPr>
          <w:t>7313@</w:t>
        </w:r>
        <w:r w:rsidRPr="00E63982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1389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39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13895" w:rsidRPr="00413895">
        <w:rPr>
          <w:rFonts w:ascii="Times New Roman" w:hAnsi="Times New Roman"/>
          <w:sz w:val="28"/>
          <w:szCs w:val="28"/>
        </w:rPr>
        <w:t xml:space="preserve">, </w:t>
      </w:r>
      <w:r w:rsidR="00413895">
        <w:rPr>
          <w:rFonts w:ascii="Times New Roman" w:hAnsi="Times New Roman"/>
          <w:sz w:val="28"/>
          <w:szCs w:val="28"/>
        </w:rPr>
        <w:t>официальный сайт библиотеки:</w:t>
      </w:r>
      <w:r w:rsidR="00413895" w:rsidRPr="00413895">
        <w:t xml:space="preserve"> </w:t>
      </w:r>
      <w:hyperlink r:id="rId7" w:history="1">
        <w:r w:rsidR="00413895" w:rsidRPr="00ED7013">
          <w:rPr>
            <w:rStyle w:val="a3"/>
            <w:rFonts w:ascii="Times New Roman" w:hAnsi="Times New Roman"/>
            <w:sz w:val="28"/>
            <w:szCs w:val="28"/>
          </w:rPr>
          <w:t>https://biblioteka-nsk.ucoz.net/</w:t>
        </w:r>
      </w:hyperlink>
    </w:p>
    <w:p w14:paraId="18AB97DA" w14:textId="77777777" w:rsidR="00413895" w:rsidRPr="00413895" w:rsidRDefault="00413895" w:rsidP="00E63982">
      <w:p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697C655D" w14:textId="4ADEEB1F" w:rsidR="00E63982" w:rsidRPr="00E63982" w:rsidRDefault="00E63982" w:rsidP="00E63982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13895">
        <w:rPr>
          <w:rFonts w:ascii="Times New Roman" w:hAnsi="Times New Roman"/>
          <w:sz w:val="28"/>
          <w:szCs w:val="28"/>
        </w:rPr>
        <w:tab/>
      </w:r>
      <w:r w:rsidRPr="00E63982">
        <w:rPr>
          <w:rFonts w:ascii="Times New Roman" w:hAnsi="Times New Roman"/>
          <w:sz w:val="28"/>
          <w:szCs w:val="28"/>
        </w:rPr>
        <w:t>По любым вопросам, касающимся участия в Акции можно обращаться на элект</w:t>
      </w:r>
      <w:r>
        <w:rPr>
          <w:rFonts w:ascii="Times New Roman" w:hAnsi="Times New Roman"/>
          <w:sz w:val="28"/>
          <w:szCs w:val="28"/>
        </w:rPr>
        <w:t xml:space="preserve">ронную почту </w:t>
      </w:r>
      <w:r w:rsidRPr="00E63982">
        <w:rPr>
          <w:rFonts w:ascii="Times New Roman" w:hAnsi="Times New Roman"/>
          <w:sz w:val="28"/>
          <w:szCs w:val="28"/>
        </w:rPr>
        <w:t xml:space="preserve">с пометкой Акция «Книжный </w:t>
      </w:r>
      <w:r>
        <w:rPr>
          <w:rFonts w:ascii="Times New Roman" w:hAnsi="Times New Roman"/>
          <w:sz w:val="28"/>
          <w:szCs w:val="28"/>
        </w:rPr>
        <w:t>трамвай</w:t>
      </w:r>
      <w:r w:rsidRPr="00E63982">
        <w:rPr>
          <w:rFonts w:ascii="Times New Roman" w:hAnsi="Times New Roman"/>
          <w:sz w:val="28"/>
          <w:szCs w:val="28"/>
        </w:rPr>
        <w:t>»</w:t>
      </w:r>
    </w:p>
    <w:p w14:paraId="037937D4" w14:textId="3A149C08" w:rsidR="00E63982" w:rsidRPr="00E63982" w:rsidRDefault="00E63982" w:rsidP="0055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A9F8A" w14:textId="1B5775E9" w:rsidR="007C2906" w:rsidRDefault="007C2906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31A07" w14:textId="601A42BA" w:rsidR="007C2906" w:rsidRDefault="007C2906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EBEA5" w14:textId="77777777" w:rsidR="007C2906" w:rsidRDefault="007C2906" w:rsidP="001C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CEB3B" w14:textId="180BD14B" w:rsidR="001C2A1D" w:rsidRDefault="001C2A1D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8F6E7" w14:textId="0DD4A86E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E3364" w14:textId="7D165C57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16DB7" w14:textId="2C3AE5EA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31314" w14:textId="274FD4A3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D3A0C" w14:textId="76C8A71D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FEBB0" w14:textId="7FC184FE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7FE1B" w14:textId="397C3923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B9B2" w14:textId="7CE8D487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E2A6B" w14:textId="051E0997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29A9A" w14:textId="1DD2015B" w:rsidR="005540FE" w:rsidRDefault="005540FE" w:rsidP="001C2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5C170" w14:textId="77777777" w:rsidR="005540FE" w:rsidRPr="003170E4" w:rsidRDefault="005540FE" w:rsidP="007D6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91776" w14:textId="77777777" w:rsidR="001C2A1D" w:rsidRPr="007E1771" w:rsidRDefault="001C2A1D" w:rsidP="001C2A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77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14:paraId="5364BD4E" w14:textId="5ABF38CB" w:rsidR="001C2A1D" w:rsidRDefault="001C2A1D" w:rsidP="00A91BBA">
      <w:pP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3B81631F" w14:textId="30F08D2E" w:rsidR="007D6A5C" w:rsidRPr="00872740" w:rsidRDefault="007D6A5C" w:rsidP="007D6A5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участника акции «Книжный трамвай»</w:t>
      </w:r>
    </w:p>
    <w:p w14:paraId="131C33C7" w14:textId="3B84333E" w:rsidR="00C34A20" w:rsidRPr="00872740" w:rsidRDefault="007D6A5C" w:rsidP="00A91B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Участник Акции (данные участника, кото</w:t>
      </w:r>
      <w:r w:rsidR="00C34A20"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будут стоять в сертификате):</w:t>
      </w:r>
    </w:p>
    <w:p w14:paraId="0F4D7DD1" w14:textId="1CCE6203" w:rsidR="00955857" w:rsidRPr="00872740" w:rsidRDefault="007D6A5C" w:rsidP="00A91B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Область (край, республика):</w:t>
      </w:r>
    </w:p>
    <w:p w14:paraId="5A396A6E" w14:textId="3492CB35" w:rsidR="007D6A5C" w:rsidRPr="00872740" w:rsidRDefault="007D6A5C" w:rsidP="00A91B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Населенный пункт (полное наименование):</w:t>
      </w:r>
    </w:p>
    <w:p w14:paraId="4B18266A" w14:textId="7E8A79FB" w:rsidR="007D6A5C" w:rsidRPr="00872740" w:rsidRDefault="007D6A5C" w:rsidP="00A91BBA">
      <w:pPr>
        <w:rPr>
          <w:rFonts w:ascii="Times New Roman" w:hAnsi="Times New Roman" w:cs="Times New Roman"/>
          <w:sz w:val="28"/>
          <w:szCs w:val="28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Ссылка на публикацию</w:t>
      </w:r>
      <w:r w:rsidR="00955857"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01CA0B7" w14:textId="5D5AB12C" w:rsidR="007D6A5C" w:rsidRPr="00872740" w:rsidRDefault="007D6A5C" w:rsidP="00A91BBA">
      <w:pPr>
        <w:rPr>
          <w:rFonts w:ascii="Times New Roman" w:hAnsi="Times New Roman" w:cs="Times New Roman"/>
          <w:sz w:val="28"/>
          <w:szCs w:val="28"/>
        </w:rPr>
      </w:pP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Адрес электронной почты для получения </w:t>
      </w:r>
      <w:proofErr w:type="gramStart"/>
      <w:r w:rsid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сертификата </w:t>
      </w:r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</w:t>
      </w:r>
      <w:proofErr w:type="gramEnd"/>
      <w:r w:rsidRPr="0087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акции:</w:t>
      </w:r>
      <w:r w:rsidRPr="008727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4F2AD51" w14:textId="292DB9B0" w:rsidR="001C2A1D" w:rsidRPr="00872740" w:rsidRDefault="001C2A1D" w:rsidP="00A91BBA">
      <w:pP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3D56E2B0" w14:textId="49434A1C" w:rsidR="001C2A1D" w:rsidRDefault="001C2A1D" w:rsidP="00A91BBA">
      <w:pP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357EFBA6" w14:textId="6388E339" w:rsidR="001C2A1D" w:rsidRDefault="001C2A1D" w:rsidP="00A91BBA">
      <w:pP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14:paraId="1581EC55" w14:textId="77777777" w:rsidR="001C2A1D" w:rsidRPr="002335E1" w:rsidRDefault="001C2A1D" w:rsidP="00A91BBA">
      <w:pP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sectPr w:rsidR="001C2A1D" w:rsidRPr="0023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1C6171CE"/>
    <w:multiLevelType w:val="multilevel"/>
    <w:tmpl w:val="57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43CCA"/>
    <w:multiLevelType w:val="hybridMultilevel"/>
    <w:tmpl w:val="C2CC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667"/>
    <w:rsid w:val="001C2A1D"/>
    <w:rsid w:val="002335E1"/>
    <w:rsid w:val="0024648A"/>
    <w:rsid w:val="002A593E"/>
    <w:rsid w:val="00413895"/>
    <w:rsid w:val="005540FE"/>
    <w:rsid w:val="0066225D"/>
    <w:rsid w:val="0078632E"/>
    <w:rsid w:val="007C2906"/>
    <w:rsid w:val="007D6A5C"/>
    <w:rsid w:val="00872740"/>
    <w:rsid w:val="00955857"/>
    <w:rsid w:val="00A06E71"/>
    <w:rsid w:val="00A91BBA"/>
    <w:rsid w:val="00BD2887"/>
    <w:rsid w:val="00C34A20"/>
    <w:rsid w:val="00C35E90"/>
    <w:rsid w:val="00E064FC"/>
    <w:rsid w:val="00E63982"/>
    <w:rsid w:val="00E662EF"/>
    <w:rsid w:val="00F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EC8"/>
  <w15:docId w15:val="{A91A2769-0D87-435A-8A77-E4EC4A7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290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C290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662E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540FE"/>
    <w:pPr>
      <w:spacing w:after="160" w:line="259" w:lineRule="auto"/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5540FE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66225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6225D"/>
    <w:rPr>
      <w:rFonts w:ascii="Arial" w:eastAsia="Arial Unicode MS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ka-nsk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7313@mail.ru" TargetMode="External"/><Relationship Id="rId5" Type="http://schemas.openxmlformats.org/officeDocument/2006/relationships/hyperlink" Target="https://vk.com/id5942414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16</cp:revision>
  <dcterms:created xsi:type="dcterms:W3CDTF">2020-05-13T07:46:00Z</dcterms:created>
  <dcterms:modified xsi:type="dcterms:W3CDTF">2020-05-14T19:18:00Z</dcterms:modified>
</cp:coreProperties>
</file>